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A6DC4" w:rsidRDefault="00DA6DC4" w:rsidP="00DA6DC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017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017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4D44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A6DC4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2:46:00Z</dcterms:modified>
</cp:coreProperties>
</file>